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501" w:tblpY="-1139"/>
        <w:tblW w:w="11697" w:type="dxa"/>
        <w:tblLayout w:type="fixed"/>
        <w:tblLook w:val="04A0"/>
      </w:tblPr>
      <w:tblGrid>
        <w:gridCol w:w="798"/>
        <w:gridCol w:w="1149"/>
        <w:gridCol w:w="7375"/>
        <w:gridCol w:w="1903"/>
        <w:gridCol w:w="236"/>
        <w:gridCol w:w="236"/>
      </w:tblGrid>
      <w:tr w:rsidR="008B4713" w:rsidRPr="008B4713" w:rsidTr="008B4713">
        <w:trPr>
          <w:gridAfter w:val="2"/>
          <w:wAfter w:w="472" w:type="dxa"/>
          <w:trHeight w:val="255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713" w:rsidRPr="008B4713" w:rsidRDefault="008B4713" w:rsidP="008B47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713" w:rsidRPr="008B4713" w:rsidRDefault="008B4713" w:rsidP="008B47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713" w:rsidRPr="008B4713" w:rsidRDefault="008B4713" w:rsidP="008B47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713" w:rsidRPr="008B4713" w:rsidRDefault="008B4713" w:rsidP="008B47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B4713" w:rsidRPr="008B4713" w:rsidTr="008B4713">
        <w:trPr>
          <w:gridAfter w:val="2"/>
          <w:wAfter w:w="472" w:type="dxa"/>
          <w:trHeight w:val="255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713" w:rsidRPr="008B4713" w:rsidRDefault="008B4713" w:rsidP="008B47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713" w:rsidRPr="008B4713" w:rsidRDefault="008B4713" w:rsidP="008B47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713" w:rsidRPr="008B4713" w:rsidRDefault="008B4713" w:rsidP="008B4713">
            <w:pPr>
              <w:jc w:val="right"/>
              <w:rPr>
                <w:sz w:val="20"/>
                <w:szCs w:val="20"/>
              </w:rPr>
            </w:pPr>
            <w:r w:rsidRPr="008B4713">
              <w:rPr>
                <w:sz w:val="20"/>
                <w:szCs w:val="20"/>
              </w:rPr>
              <w:t xml:space="preserve">                                                  Приложение №  3</w:t>
            </w:r>
          </w:p>
        </w:tc>
      </w:tr>
      <w:tr w:rsidR="008B4713" w:rsidRPr="008B4713" w:rsidTr="008B4713">
        <w:trPr>
          <w:gridAfter w:val="2"/>
          <w:wAfter w:w="472" w:type="dxa"/>
          <w:trHeight w:val="255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713" w:rsidRPr="008B4713" w:rsidRDefault="008B4713" w:rsidP="008B47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713" w:rsidRPr="008B4713" w:rsidRDefault="008B4713" w:rsidP="008B47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713" w:rsidRPr="008B4713" w:rsidRDefault="008B4713" w:rsidP="008B4713">
            <w:pPr>
              <w:jc w:val="right"/>
              <w:rPr>
                <w:sz w:val="20"/>
                <w:szCs w:val="20"/>
              </w:rPr>
            </w:pPr>
            <w:r w:rsidRPr="008B4713">
              <w:rPr>
                <w:sz w:val="20"/>
                <w:szCs w:val="20"/>
              </w:rPr>
              <w:t xml:space="preserve">                                                                                                  к  решению Совета  Пригородного   </w:t>
            </w:r>
          </w:p>
        </w:tc>
      </w:tr>
      <w:tr w:rsidR="008B4713" w:rsidRPr="008B4713" w:rsidTr="008B4713">
        <w:trPr>
          <w:gridAfter w:val="2"/>
          <w:wAfter w:w="472" w:type="dxa"/>
          <w:trHeight w:val="300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713" w:rsidRPr="008B4713" w:rsidRDefault="008B4713" w:rsidP="008B47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713" w:rsidRPr="008B4713" w:rsidRDefault="008B4713" w:rsidP="008B47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713" w:rsidRPr="008B4713" w:rsidRDefault="008B4713" w:rsidP="008B4713">
            <w:pPr>
              <w:jc w:val="right"/>
              <w:rPr>
                <w:sz w:val="20"/>
                <w:szCs w:val="20"/>
              </w:rPr>
            </w:pPr>
            <w:r w:rsidRPr="008B4713">
              <w:rPr>
                <w:sz w:val="20"/>
                <w:szCs w:val="20"/>
              </w:rPr>
              <w:t xml:space="preserve">                                                  сельского  поселения Крымского района</w:t>
            </w:r>
          </w:p>
        </w:tc>
      </w:tr>
      <w:tr w:rsidR="008B4713" w:rsidRPr="008B4713" w:rsidTr="008B4713">
        <w:trPr>
          <w:gridAfter w:val="2"/>
          <w:wAfter w:w="472" w:type="dxa"/>
          <w:trHeight w:val="300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713" w:rsidRPr="008B4713" w:rsidRDefault="008B4713" w:rsidP="008B47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713" w:rsidRPr="008B4713" w:rsidRDefault="008B4713" w:rsidP="008B47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713" w:rsidRPr="008B4713" w:rsidRDefault="008B4713" w:rsidP="008B4713">
            <w:pPr>
              <w:jc w:val="right"/>
              <w:rPr>
                <w:sz w:val="20"/>
                <w:szCs w:val="20"/>
              </w:rPr>
            </w:pPr>
            <w:r w:rsidRPr="008B4713">
              <w:rPr>
                <w:sz w:val="20"/>
                <w:szCs w:val="20"/>
              </w:rPr>
              <w:t xml:space="preserve">от 31.12.2015 № </w:t>
            </w:r>
            <w:r>
              <w:rPr>
                <w:sz w:val="20"/>
                <w:szCs w:val="20"/>
              </w:rPr>
              <w:t>58</w:t>
            </w:r>
          </w:p>
        </w:tc>
      </w:tr>
      <w:tr w:rsidR="008B4713" w:rsidRPr="008B4713" w:rsidTr="008B4713">
        <w:trPr>
          <w:gridAfter w:val="2"/>
          <w:wAfter w:w="472" w:type="dxa"/>
          <w:trHeight w:val="300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713" w:rsidRPr="008B4713" w:rsidRDefault="008B4713" w:rsidP="008B47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713" w:rsidRPr="008B4713" w:rsidRDefault="008B4713" w:rsidP="008B47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713" w:rsidRPr="008B4713" w:rsidRDefault="008B4713" w:rsidP="008B4713">
            <w:pPr>
              <w:rPr>
                <w:sz w:val="20"/>
                <w:szCs w:val="20"/>
              </w:rPr>
            </w:pPr>
            <w:r w:rsidRPr="008B471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713" w:rsidRPr="008B4713" w:rsidRDefault="008B4713" w:rsidP="008B4713">
            <w:pPr>
              <w:rPr>
                <w:rFonts w:ascii="Arial CYR" w:hAnsi="Arial CYR" w:cs="Arial CYR"/>
                <w:sz w:val="20"/>
                <w:szCs w:val="20"/>
              </w:rPr>
            </w:pPr>
            <w:r w:rsidRPr="008B4713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</w:tr>
      <w:tr w:rsidR="008B4713" w:rsidRPr="008B4713" w:rsidTr="008B4713">
        <w:trPr>
          <w:gridAfter w:val="2"/>
          <w:wAfter w:w="472" w:type="dxa"/>
          <w:trHeight w:val="300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713" w:rsidRPr="008B4713" w:rsidRDefault="008B4713" w:rsidP="008B47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713" w:rsidRPr="008B4713" w:rsidRDefault="008B4713" w:rsidP="008B47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713" w:rsidRPr="008B4713" w:rsidRDefault="008B4713" w:rsidP="008B47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713" w:rsidRPr="008B4713" w:rsidRDefault="008B4713" w:rsidP="008B47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B4713" w:rsidRPr="008B4713" w:rsidTr="008B4713">
        <w:trPr>
          <w:gridAfter w:val="2"/>
          <w:wAfter w:w="472" w:type="dxa"/>
          <w:trHeight w:val="150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713" w:rsidRPr="008B4713" w:rsidRDefault="008B4713" w:rsidP="008B47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713" w:rsidRPr="008B4713" w:rsidRDefault="008B4713" w:rsidP="008B47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713" w:rsidRPr="008B4713" w:rsidRDefault="008B4713" w:rsidP="008B47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713" w:rsidRPr="008B4713" w:rsidRDefault="008B4713" w:rsidP="008B4713">
            <w:pPr>
              <w:jc w:val="right"/>
              <w:rPr>
                <w:sz w:val="20"/>
                <w:szCs w:val="20"/>
              </w:rPr>
            </w:pPr>
          </w:p>
        </w:tc>
      </w:tr>
      <w:tr w:rsidR="008B4713" w:rsidRPr="008B4713" w:rsidTr="008C39A0">
        <w:trPr>
          <w:gridAfter w:val="2"/>
          <w:wAfter w:w="472" w:type="dxa"/>
          <w:trHeight w:val="87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713" w:rsidRPr="008B4713" w:rsidRDefault="008B4713" w:rsidP="008B47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713" w:rsidRPr="008B4713" w:rsidRDefault="008B4713" w:rsidP="008B47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713" w:rsidRPr="008B4713" w:rsidRDefault="008B4713" w:rsidP="008B47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713" w:rsidRPr="008B4713" w:rsidRDefault="008B4713" w:rsidP="008B4713">
            <w:pPr>
              <w:jc w:val="right"/>
              <w:rPr>
                <w:sz w:val="20"/>
                <w:szCs w:val="20"/>
              </w:rPr>
            </w:pPr>
          </w:p>
        </w:tc>
      </w:tr>
      <w:tr w:rsidR="008B4713" w:rsidRPr="008B4713" w:rsidTr="008B4713">
        <w:trPr>
          <w:trHeight w:val="1005"/>
        </w:trPr>
        <w:tc>
          <w:tcPr>
            <w:tcW w:w="116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4713" w:rsidRPr="008B4713" w:rsidRDefault="008B4713" w:rsidP="008B4713">
            <w:pPr>
              <w:jc w:val="center"/>
              <w:rPr>
                <w:b/>
                <w:bCs/>
              </w:rPr>
            </w:pPr>
            <w:r w:rsidRPr="008B4713">
              <w:rPr>
                <w:b/>
                <w:bCs/>
              </w:rPr>
              <w:t>Распределение расходов Пригородного сельского поселения на 2015 год по разделам и подразделам функциональной классификации расходов бюджетов Российской Федерации</w:t>
            </w:r>
          </w:p>
        </w:tc>
      </w:tr>
      <w:tr w:rsidR="008B4713" w:rsidRPr="008B4713" w:rsidTr="008B4713">
        <w:trPr>
          <w:trHeight w:val="135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713" w:rsidRPr="008B4713" w:rsidRDefault="008B4713" w:rsidP="008B4713">
            <w:pPr>
              <w:rPr>
                <w:rFonts w:ascii="Arial CYR" w:hAnsi="Arial CYR" w:cs="Arial CYR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713" w:rsidRPr="008B4713" w:rsidRDefault="008B4713" w:rsidP="008B4713">
            <w:pPr>
              <w:rPr>
                <w:rFonts w:ascii="Arial CYR" w:hAnsi="Arial CYR" w:cs="Arial CYR"/>
              </w:rPr>
            </w:pPr>
          </w:p>
        </w:tc>
        <w:tc>
          <w:tcPr>
            <w:tcW w:w="7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713" w:rsidRPr="008B4713" w:rsidRDefault="008B4713" w:rsidP="008B4713">
            <w:pPr>
              <w:rPr>
                <w:rFonts w:ascii="Arial CYR" w:hAnsi="Arial CYR" w:cs="Arial CYR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713" w:rsidRPr="008B4713" w:rsidRDefault="008B4713" w:rsidP="008B4713">
            <w:pPr>
              <w:rPr>
                <w:rFonts w:ascii="Arial CYR" w:hAnsi="Arial CYR" w:cs="Arial CYR"/>
              </w:rPr>
            </w:pPr>
          </w:p>
        </w:tc>
        <w:tc>
          <w:tcPr>
            <w:tcW w:w="236" w:type="dxa"/>
            <w:vAlign w:val="center"/>
            <w:hideMark/>
          </w:tcPr>
          <w:p w:rsidR="008B4713" w:rsidRPr="008B4713" w:rsidRDefault="008B4713" w:rsidP="008B471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8B4713" w:rsidRPr="008B4713" w:rsidRDefault="008B4713" w:rsidP="008B4713">
            <w:pPr>
              <w:rPr>
                <w:sz w:val="20"/>
                <w:szCs w:val="20"/>
              </w:rPr>
            </w:pPr>
          </w:p>
        </w:tc>
      </w:tr>
      <w:tr w:rsidR="008B4713" w:rsidRPr="008B4713" w:rsidTr="008B4713">
        <w:trPr>
          <w:trHeight w:val="240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713" w:rsidRPr="008B4713" w:rsidRDefault="008B4713" w:rsidP="008B4713">
            <w:pPr>
              <w:rPr>
                <w:rFonts w:ascii="Arial CYR" w:hAnsi="Arial CYR" w:cs="Arial CYR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713" w:rsidRPr="008B4713" w:rsidRDefault="008B4713" w:rsidP="008B4713">
            <w:pPr>
              <w:rPr>
                <w:rFonts w:ascii="Arial CYR" w:hAnsi="Arial CYR" w:cs="Arial CYR"/>
              </w:rPr>
            </w:pPr>
          </w:p>
        </w:tc>
        <w:tc>
          <w:tcPr>
            <w:tcW w:w="7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713" w:rsidRPr="008B4713" w:rsidRDefault="008B4713" w:rsidP="008B4713">
            <w:pPr>
              <w:rPr>
                <w:rFonts w:ascii="Arial CYR" w:hAnsi="Arial CYR" w:cs="Arial CYR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713" w:rsidRPr="008B4713" w:rsidRDefault="008B4713" w:rsidP="008B4713">
            <w:pPr>
              <w:jc w:val="right"/>
            </w:pPr>
            <w:r w:rsidRPr="008B4713">
              <w:t>(тыс. рублей)</w:t>
            </w:r>
          </w:p>
        </w:tc>
        <w:tc>
          <w:tcPr>
            <w:tcW w:w="236" w:type="dxa"/>
            <w:vAlign w:val="center"/>
            <w:hideMark/>
          </w:tcPr>
          <w:p w:rsidR="008B4713" w:rsidRPr="008B4713" w:rsidRDefault="008B4713" w:rsidP="008B471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8B4713" w:rsidRPr="008B4713" w:rsidRDefault="008B4713" w:rsidP="008B4713">
            <w:pPr>
              <w:rPr>
                <w:sz w:val="20"/>
                <w:szCs w:val="20"/>
              </w:rPr>
            </w:pPr>
          </w:p>
        </w:tc>
      </w:tr>
      <w:tr w:rsidR="008B4713" w:rsidRPr="008B4713" w:rsidTr="008B4713">
        <w:trPr>
          <w:trHeight w:val="1575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</w:pPr>
            <w:r w:rsidRPr="008B4713">
              <w:t xml:space="preserve">№ </w:t>
            </w:r>
            <w:proofErr w:type="spellStart"/>
            <w:proofErr w:type="gramStart"/>
            <w:r w:rsidRPr="008B4713">
              <w:t>п</w:t>
            </w:r>
            <w:proofErr w:type="spellEnd"/>
            <w:proofErr w:type="gramEnd"/>
            <w:r w:rsidRPr="008B4713">
              <w:t>/</w:t>
            </w:r>
            <w:proofErr w:type="spellStart"/>
            <w:r w:rsidRPr="008B4713">
              <w:t>п</w:t>
            </w:r>
            <w:proofErr w:type="spellEnd"/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</w:pPr>
            <w:r w:rsidRPr="008B4713">
              <w:t>Код бюджетной классификации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713" w:rsidRPr="008B4713" w:rsidRDefault="008B4713" w:rsidP="008B4713">
            <w:pPr>
              <w:jc w:val="center"/>
            </w:pPr>
            <w:r w:rsidRPr="008B4713">
              <w:t>Наименование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713" w:rsidRPr="008C39A0" w:rsidRDefault="008B4713" w:rsidP="008B4713">
            <w:pPr>
              <w:jc w:val="center"/>
            </w:pPr>
            <w:r w:rsidRPr="008C39A0">
              <w:t>бюджет на 2015 год</w:t>
            </w: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</w:tr>
      <w:tr w:rsidR="008B4713" w:rsidRPr="008B4713" w:rsidTr="008B4713">
        <w:trPr>
          <w:trHeight w:val="42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</w:pPr>
            <w:r w:rsidRPr="008B4713"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</w:pPr>
            <w:r w:rsidRPr="008B4713">
              <w:t> 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713" w:rsidRPr="008B4713" w:rsidRDefault="008B4713" w:rsidP="008B4713">
            <w:pPr>
              <w:jc w:val="center"/>
              <w:rPr>
                <w:b/>
                <w:bCs/>
              </w:rPr>
            </w:pPr>
            <w:r w:rsidRPr="008B4713">
              <w:rPr>
                <w:b/>
                <w:bCs/>
              </w:rPr>
              <w:t>Всего расходов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4713" w:rsidRPr="008C39A0" w:rsidRDefault="008B4713" w:rsidP="008B4713">
            <w:pPr>
              <w:jc w:val="right"/>
              <w:rPr>
                <w:bCs/>
              </w:rPr>
            </w:pPr>
            <w:r w:rsidRPr="008C39A0">
              <w:rPr>
                <w:bCs/>
              </w:rPr>
              <w:t>24844,2</w:t>
            </w: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</w:tr>
      <w:tr w:rsidR="008B4713" w:rsidRPr="008B4713" w:rsidTr="008B4713">
        <w:trPr>
          <w:trHeight w:val="315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</w:pPr>
            <w:r w:rsidRPr="008B4713"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</w:pPr>
            <w:r w:rsidRPr="008B4713">
              <w:t> 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713" w:rsidRPr="008B4713" w:rsidRDefault="008B4713" w:rsidP="008B4713">
            <w:pPr>
              <w:ind w:firstLineChars="300" w:firstLine="720"/>
            </w:pPr>
            <w:r w:rsidRPr="008B4713">
              <w:t>в том числе: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713" w:rsidRPr="008C39A0" w:rsidRDefault="008B4713" w:rsidP="008B4713">
            <w:r w:rsidRPr="008C39A0">
              <w:t> </w:t>
            </w: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</w:tr>
      <w:tr w:rsidR="008B4713" w:rsidRPr="008B4713" w:rsidTr="008B4713">
        <w:trPr>
          <w:trHeight w:val="42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  <w:rPr>
                <w:b/>
                <w:bCs/>
              </w:rPr>
            </w:pPr>
            <w:r w:rsidRPr="008B4713">
              <w:rPr>
                <w:b/>
                <w:bCs/>
              </w:rPr>
              <w:t>1.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  <w:rPr>
                <w:b/>
                <w:bCs/>
              </w:rPr>
            </w:pPr>
            <w:r w:rsidRPr="008B4713">
              <w:rPr>
                <w:b/>
                <w:bCs/>
              </w:rPr>
              <w:t>0100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rPr>
                <w:b/>
                <w:bCs/>
              </w:rPr>
            </w:pPr>
            <w:r w:rsidRPr="008B4713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4713" w:rsidRPr="008C39A0" w:rsidRDefault="008B4713" w:rsidP="008B4713">
            <w:pPr>
              <w:jc w:val="right"/>
              <w:rPr>
                <w:bCs/>
              </w:rPr>
            </w:pPr>
            <w:r w:rsidRPr="008C39A0">
              <w:rPr>
                <w:bCs/>
              </w:rPr>
              <w:t>5106,7</w:t>
            </w: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</w:tr>
      <w:tr w:rsidR="008B4713" w:rsidRPr="008B4713" w:rsidTr="008B4713">
        <w:trPr>
          <w:trHeight w:val="63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</w:pPr>
            <w:r w:rsidRPr="008B4713"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</w:pPr>
            <w:r w:rsidRPr="008B4713">
              <w:t>0102</w:t>
            </w:r>
          </w:p>
        </w:tc>
        <w:tc>
          <w:tcPr>
            <w:tcW w:w="7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4713" w:rsidRPr="008B4713" w:rsidRDefault="008B4713" w:rsidP="008B4713">
            <w:r w:rsidRPr="008B4713">
              <w:t>Функционирование высшего должностного лица органа местного самоуправления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713" w:rsidRPr="008C39A0" w:rsidRDefault="008B4713" w:rsidP="008B4713">
            <w:pPr>
              <w:jc w:val="right"/>
            </w:pPr>
            <w:r w:rsidRPr="008C39A0">
              <w:t>641,1</w:t>
            </w: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</w:tr>
      <w:tr w:rsidR="008B4713" w:rsidRPr="008B4713" w:rsidTr="008B4713">
        <w:trPr>
          <w:trHeight w:val="315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</w:pPr>
            <w:r w:rsidRPr="008B4713"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</w:pPr>
            <w:r w:rsidRPr="008B4713">
              <w:t>0104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r w:rsidRPr="008B4713">
              <w:t>Функционирование  местных администраций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713" w:rsidRPr="008C39A0" w:rsidRDefault="008B4713" w:rsidP="008B4713">
            <w:pPr>
              <w:jc w:val="right"/>
            </w:pPr>
            <w:r w:rsidRPr="008C39A0">
              <w:t>4274,6</w:t>
            </w: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</w:tr>
      <w:tr w:rsidR="008B4713" w:rsidRPr="008B4713" w:rsidTr="008B4713">
        <w:trPr>
          <w:trHeight w:val="315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</w:pPr>
            <w:r w:rsidRPr="008B4713"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</w:pPr>
            <w:r w:rsidRPr="008B4713">
              <w:t>0113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r w:rsidRPr="008B4713">
              <w:t xml:space="preserve">Другие общегосударственные вопросы 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713" w:rsidRPr="008C39A0" w:rsidRDefault="008B4713" w:rsidP="008B4713">
            <w:pPr>
              <w:jc w:val="right"/>
            </w:pPr>
            <w:r w:rsidRPr="008C39A0">
              <w:t>191</w:t>
            </w: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</w:tr>
      <w:tr w:rsidR="008B4713" w:rsidRPr="008B4713" w:rsidTr="008B4713">
        <w:trPr>
          <w:trHeight w:val="315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  <w:rPr>
                <w:b/>
                <w:bCs/>
              </w:rPr>
            </w:pPr>
            <w:r w:rsidRPr="008B4713">
              <w:rPr>
                <w:b/>
                <w:bCs/>
              </w:rPr>
              <w:t>2.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  <w:rPr>
                <w:b/>
                <w:bCs/>
              </w:rPr>
            </w:pPr>
            <w:r w:rsidRPr="008B4713">
              <w:rPr>
                <w:b/>
                <w:bCs/>
              </w:rPr>
              <w:t>0200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rPr>
                <w:b/>
                <w:bCs/>
              </w:rPr>
            </w:pPr>
            <w:r w:rsidRPr="008B4713">
              <w:rPr>
                <w:b/>
                <w:bCs/>
              </w:rPr>
              <w:t>Национальная оборона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4713" w:rsidRPr="008C39A0" w:rsidRDefault="008B4713" w:rsidP="008B4713">
            <w:pPr>
              <w:jc w:val="right"/>
              <w:rPr>
                <w:bCs/>
              </w:rPr>
            </w:pPr>
            <w:r w:rsidRPr="008C39A0">
              <w:rPr>
                <w:bCs/>
              </w:rPr>
              <w:t>181,8</w:t>
            </w: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</w:tr>
      <w:tr w:rsidR="008B4713" w:rsidRPr="008B4713" w:rsidTr="008B4713">
        <w:trPr>
          <w:trHeight w:val="315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</w:pPr>
            <w:r w:rsidRPr="008B4713"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</w:pPr>
            <w:r w:rsidRPr="008B4713">
              <w:t>0203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r w:rsidRPr="008B4713">
              <w:t>Мобилизационная и вневойсковая подготовк</w:t>
            </w:r>
            <w:proofErr w:type="gramStart"/>
            <w:r w:rsidRPr="008B4713">
              <w:t>а(</w:t>
            </w:r>
            <w:proofErr w:type="gramEnd"/>
            <w:r w:rsidRPr="008B4713">
              <w:t>край)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713" w:rsidRPr="008C39A0" w:rsidRDefault="008B4713" w:rsidP="008B4713">
            <w:pPr>
              <w:jc w:val="right"/>
            </w:pPr>
            <w:r w:rsidRPr="008C39A0">
              <w:t>181,8</w:t>
            </w: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</w:tr>
      <w:tr w:rsidR="008B4713" w:rsidRPr="008B4713" w:rsidTr="008B4713">
        <w:trPr>
          <w:trHeight w:val="315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  <w:rPr>
                <w:b/>
                <w:bCs/>
              </w:rPr>
            </w:pPr>
            <w:r w:rsidRPr="008B4713">
              <w:rPr>
                <w:b/>
                <w:bCs/>
              </w:rPr>
              <w:t>3.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  <w:rPr>
                <w:b/>
                <w:bCs/>
              </w:rPr>
            </w:pPr>
            <w:r w:rsidRPr="008B4713">
              <w:rPr>
                <w:b/>
                <w:bCs/>
              </w:rPr>
              <w:t>0300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rPr>
                <w:b/>
                <w:bCs/>
              </w:rPr>
            </w:pPr>
            <w:r w:rsidRPr="008B4713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4713" w:rsidRPr="008C39A0" w:rsidRDefault="008B4713" w:rsidP="008B4713">
            <w:pPr>
              <w:jc w:val="right"/>
              <w:rPr>
                <w:bCs/>
              </w:rPr>
            </w:pPr>
            <w:r w:rsidRPr="008C39A0">
              <w:rPr>
                <w:bCs/>
              </w:rPr>
              <w:t>836,7</w:t>
            </w: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</w:tr>
      <w:tr w:rsidR="008B4713" w:rsidRPr="008B4713" w:rsidTr="008B4713">
        <w:trPr>
          <w:trHeight w:val="63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  <w:rPr>
                <w:b/>
                <w:bCs/>
              </w:rPr>
            </w:pPr>
            <w:r w:rsidRPr="008B4713">
              <w:rPr>
                <w:b/>
                <w:bCs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  <w:rPr>
                <w:b/>
                <w:bCs/>
              </w:rPr>
            </w:pPr>
            <w:r w:rsidRPr="008B4713">
              <w:rPr>
                <w:b/>
                <w:bCs/>
              </w:rPr>
              <w:t>0309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713" w:rsidRPr="008B4713" w:rsidRDefault="008B4713" w:rsidP="008B4713">
            <w:pPr>
              <w:rPr>
                <w:b/>
                <w:bCs/>
              </w:rPr>
            </w:pPr>
            <w:r w:rsidRPr="008B4713">
              <w:rPr>
                <w:b/>
                <w:bCs/>
              </w:rPr>
              <w:t>Защита населения и территории от последствий ЧС природного и техногенного характера,</w:t>
            </w:r>
            <w:r>
              <w:rPr>
                <w:b/>
                <w:bCs/>
              </w:rPr>
              <w:t xml:space="preserve"> </w:t>
            </w:r>
            <w:r w:rsidRPr="008B4713">
              <w:rPr>
                <w:b/>
                <w:bCs/>
              </w:rPr>
              <w:t>гражданская оборона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4713" w:rsidRPr="008C39A0" w:rsidRDefault="008B4713" w:rsidP="008B4713">
            <w:pPr>
              <w:jc w:val="right"/>
              <w:rPr>
                <w:bCs/>
              </w:rPr>
            </w:pPr>
            <w:r w:rsidRPr="008C39A0">
              <w:rPr>
                <w:bCs/>
              </w:rPr>
              <w:t>746,7</w:t>
            </w: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</w:tr>
      <w:tr w:rsidR="008B4713" w:rsidRPr="008B4713" w:rsidTr="008B4713">
        <w:trPr>
          <w:trHeight w:val="315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  <w:rPr>
                <w:b/>
                <w:bCs/>
              </w:rPr>
            </w:pPr>
            <w:r w:rsidRPr="008B4713">
              <w:rPr>
                <w:b/>
                <w:bCs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  <w:rPr>
                <w:b/>
                <w:bCs/>
              </w:rPr>
            </w:pPr>
            <w:r w:rsidRPr="008B4713">
              <w:rPr>
                <w:b/>
                <w:bCs/>
              </w:rPr>
              <w:t>0309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rPr>
                <w:b/>
                <w:bCs/>
              </w:rPr>
            </w:pPr>
            <w:r w:rsidRPr="008B4713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4713" w:rsidRPr="008C39A0" w:rsidRDefault="008B4713" w:rsidP="008B4713">
            <w:pPr>
              <w:jc w:val="right"/>
              <w:rPr>
                <w:bCs/>
              </w:rPr>
            </w:pPr>
            <w:r w:rsidRPr="008C39A0">
              <w:rPr>
                <w:bCs/>
              </w:rPr>
              <w:t>75,9</w:t>
            </w: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</w:tr>
      <w:tr w:rsidR="008B4713" w:rsidRPr="008B4713" w:rsidTr="008B4713">
        <w:trPr>
          <w:trHeight w:val="63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  <w:rPr>
                <w:b/>
                <w:bCs/>
              </w:rPr>
            </w:pPr>
            <w:r w:rsidRPr="008B4713">
              <w:rPr>
                <w:b/>
                <w:bCs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</w:pPr>
            <w:r w:rsidRPr="008B4713">
              <w:t>0309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r w:rsidRPr="008B4713">
              <w:t>Предупреждение и ликвидация последствий ЧС и стихийных бедствий, гражданская оборона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713" w:rsidRPr="008C39A0" w:rsidRDefault="008B4713" w:rsidP="008B4713">
            <w:pPr>
              <w:jc w:val="right"/>
              <w:rPr>
                <w:bCs/>
              </w:rPr>
            </w:pPr>
            <w:r w:rsidRPr="008C39A0">
              <w:rPr>
                <w:bCs/>
              </w:rPr>
              <w:t>670,8</w:t>
            </w: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</w:tr>
      <w:tr w:rsidR="008B4713" w:rsidRPr="008B4713" w:rsidTr="008B4713">
        <w:trPr>
          <w:trHeight w:val="63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  <w:rPr>
                <w:b/>
                <w:bCs/>
              </w:rPr>
            </w:pPr>
            <w:r w:rsidRPr="008B4713">
              <w:rPr>
                <w:b/>
                <w:bCs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  <w:rPr>
                <w:b/>
                <w:bCs/>
              </w:rPr>
            </w:pPr>
            <w:r w:rsidRPr="008B4713">
              <w:rPr>
                <w:b/>
                <w:bCs/>
              </w:rPr>
              <w:t>0314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rPr>
                <w:b/>
                <w:bCs/>
              </w:rPr>
            </w:pPr>
            <w:r w:rsidRPr="008B4713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713" w:rsidRPr="008C39A0" w:rsidRDefault="008B4713" w:rsidP="008B4713">
            <w:pPr>
              <w:jc w:val="right"/>
              <w:rPr>
                <w:bCs/>
              </w:rPr>
            </w:pPr>
            <w:r w:rsidRPr="008C39A0">
              <w:rPr>
                <w:bCs/>
              </w:rPr>
              <w:t>90</w:t>
            </w: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</w:tr>
      <w:tr w:rsidR="008B4713" w:rsidRPr="008B4713" w:rsidTr="008B4713">
        <w:trPr>
          <w:trHeight w:val="315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</w:pPr>
            <w:r w:rsidRPr="008B4713"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</w:pPr>
            <w:r w:rsidRPr="008B4713">
              <w:t>0314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r w:rsidRPr="008B4713">
              <w:t>Обеспечение противопожарной безопасности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713" w:rsidRPr="008C39A0" w:rsidRDefault="008B4713" w:rsidP="008B4713">
            <w:pPr>
              <w:jc w:val="right"/>
            </w:pPr>
            <w:r w:rsidRPr="008C39A0">
              <w:t>60</w:t>
            </w: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</w:tr>
      <w:tr w:rsidR="008B4713" w:rsidRPr="008B4713" w:rsidTr="008B4713">
        <w:trPr>
          <w:trHeight w:val="315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</w:pPr>
            <w:r w:rsidRPr="008B4713"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</w:pPr>
            <w:r w:rsidRPr="008B4713">
              <w:t>0314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r w:rsidRPr="008B4713">
              <w:t>Профилактика терроризма и экстремизма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713" w:rsidRPr="008C39A0" w:rsidRDefault="008B4713" w:rsidP="008B4713">
            <w:pPr>
              <w:jc w:val="right"/>
            </w:pPr>
            <w:r w:rsidRPr="008C39A0">
              <w:t>10</w:t>
            </w: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</w:tr>
      <w:tr w:rsidR="008B4713" w:rsidRPr="008B4713" w:rsidTr="008B4713">
        <w:trPr>
          <w:trHeight w:val="63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</w:pPr>
            <w:r w:rsidRPr="008B4713"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</w:pPr>
            <w:r w:rsidRPr="008B4713">
              <w:t>0314</w:t>
            </w:r>
          </w:p>
        </w:tc>
        <w:tc>
          <w:tcPr>
            <w:tcW w:w="7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4713" w:rsidRPr="008B4713" w:rsidRDefault="008B4713" w:rsidP="008B4713">
            <w:pPr>
              <w:rPr>
                <w:color w:val="000000"/>
              </w:rPr>
            </w:pPr>
            <w:r w:rsidRPr="008B4713">
              <w:rPr>
                <w:color w:val="000000"/>
              </w:rPr>
              <w:t xml:space="preserve">Противодействие наркомании и незаконному обороту наркотических средств, психотропных веществ и их </w:t>
            </w:r>
            <w:proofErr w:type="spellStart"/>
            <w:r w:rsidRPr="008B4713">
              <w:rPr>
                <w:color w:val="000000"/>
              </w:rPr>
              <w:t>прекурсоров</w:t>
            </w:r>
            <w:proofErr w:type="spellEnd"/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713" w:rsidRPr="008C39A0" w:rsidRDefault="008B4713" w:rsidP="008B4713">
            <w:pPr>
              <w:jc w:val="right"/>
            </w:pPr>
            <w:r w:rsidRPr="008C39A0">
              <w:t>20</w:t>
            </w: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</w:tr>
      <w:tr w:rsidR="008B4713" w:rsidRPr="008B4713" w:rsidTr="008B4713">
        <w:trPr>
          <w:trHeight w:val="315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  <w:rPr>
                <w:b/>
                <w:bCs/>
              </w:rPr>
            </w:pPr>
            <w:r w:rsidRPr="008B4713">
              <w:rPr>
                <w:b/>
                <w:bCs/>
              </w:rPr>
              <w:t>4.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  <w:rPr>
                <w:b/>
                <w:bCs/>
              </w:rPr>
            </w:pPr>
            <w:r w:rsidRPr="008B4713">
              <w:rPr>
                <w:b/>
                <w:bCs/>
              </w:rPr>
              <w:t>0400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rPr>
                <w:b/>
                <w:bCs/>
              </w:rPr>
            </w:pPr>
            <w:r w:rsidRPr="008B4713">
              <w:rPr>
                <w:b/>
                <w:bCs/>
              </w:rPr>
              <w:t>Национальная экономика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4713" w:rsidRPr="008C39A0" w:rsidRDefault="008B4713" w:rsidP="008B4713">
            <w:pPr>
              <w:jc w:val="right"/>
              <w:rPr>
                <w:bCs/>
              </w:rPr>
            </w:pPr>
            <w:r w:rsidRPr="008C39A0">
              <w:rPr>
                <w:bCs/>
              </w:rPr>
              <w:t>6365,5</w:t>
            </w: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</w:tr>
      <w:tr w:rsidR="008B4713" w:rsidRPr="008B4713" w:rsidTr="008B4713">
        <w:trPr>
          <w:trHeight w:val="315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  <w:rPr>
                <w:b/>
                <w:bCs/>
              </w:rPr>
            </w:pPr>
            <w:r w:rsidRPr="008B4713">
              <w:rPr>
                <w:b/>
                <w:bCs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  <w:rPr>
                <w:b/>
                <w:bCs/>
              </w:rPr>
            </w:pPr>
            <w:r w:rsidRPr="008B4713">
              <w:rPr>
                <w:b/>
                <w:bCs/>
              </w:rPr>
              <w:t>0409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rPr>
                <w:b/>
                <w:bCs/>
              </w:rPr>
            </w:pPr>
            <w:r w:rsidRPr="008B4713">
              <w:rPr>
                <w:b/>
                <w:bCs/>
              </w:rPr>
              <w:t>Дорожное хозяйство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4713" w:rsidRPr="008C39A0" w:rsidRDefault="008B4713" w:rsidP="008B4713">
            <w:pPr>
              <w:jc w:val="right"/>
              <w:rPr>
                <w:bCs/>
              </w:rPr>
            </w:pPr>
            <w:r w:rsidRPr="008C39A0">
              <w:rPr>
                <w:bCs/>
              </w:rPr>
              <w:t>6178,3</w:t>
            </w: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</w:tr>
      <w:tr w:rsidR="008B4713" w:rsidRPr="008B4713" w:rsidTr="008B4713">
        <w:trPr>
          <w:trHeight w:val="315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  <w:rPr>
                <w:b/>
                <w:bCs/>
              </w:rPr>
            </w:pPr>
            <w:r w:rsidRPr="008B4713">
              <w:rPr>
                <w:b/>
                <w:bCs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</w:pPr>
            <w:r w:rsidRPr="008B4713">
              <w:t>0412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r w:rsidRPr="008B4713">
              <w:t>Другие вопросы в области национальной экономики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713" w:rsidRPr="008C39A0" w:rsidRDefault="008B4713" w:rsidP="008B4713">
            <w:pPr>
              <w:jc w:val="right"/>
            </w:pPr>
            <w:r w:rsidRPr="008C39A0">
              <w:t>187,2</w:t>
            </w: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</w:tr>
      <w:tr w:rsidR="008B4713" w:rsidRPr="008B4713" w:rsidTr="008B4713">
        <w:trPr>
          <w:trHeight w:val="375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  <w:rPr>
                <w:b/>
                <w:bCs/>
              </w:rPr>
            </w:pPr>
            <w:r w:rsidRPr="008B4713">
              <w:rPr>
                <w:b/>
                <w:bCs/>
              </w:rPr>
              <w:t>5.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  <w:rPr>
                <w:b/>
                <w:bCs/>
              </w:rPr>
            </w:pPr>
            <w:r w:rsidRPr="008B4713">
              <w:rPr>
                <w:b/>
                <w:bCs/>
              </w:rPr>
              <w:t>0500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rPr>
                <w:b/>
                <w:bCs/>
              </w:rPr>
            </w:pPr>
            <w:r w:rsidRPr="008B4713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4713" w:rsidRPr="008C39A0" w:rsidRDefault="008B4713" w:rsidP="008B4713">
            <w:pPr>
              <w:jc w:val="right"/>
              <w:rPr>
                <w:bCs/>
              </w:rPr>
            </w:pPr>
            <w:r w:rsidRPr="008C39A0">
              <w:rPr>
                <w:bCs/>
              </w:rPr>
              <w:t>2687,8</w:t>
            </w: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</w:tr>
      <w:tr w:rsidR="008B4713" w:rsidRPr="008B4713" w:rsidTr="008B4713">
        <w:trPr>
          <w:trHeight w:val="375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  <w:rPr>
                <w:b/>
                <w:bCs/>
              </w:rPr>
            </w:pPr>
            <w:r w:rsidRPr="008B4713">
              <w:rPr>
                <w:b/>
                <w:bCs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  <w:rPr>
                <w:b/>
                <w:bCs/>
              </w:rPr>
            </w:pPr>
            <w:r w:rsidRPr="008B4713">
              <w:rPr>
                <w:b/>
                <w:bCs/>
              </w:rPr>
              <w:t>0501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rPr>
                <w:b/>
                <w:bCs/>
              </w:rPr>
            </w:pPr>
            <w:r w:rsidRPr="008B4713">
              <w:rPr>
                <w:b/>
                <w:bCs/>
              </w:rPr>
              <w:t>Жилищное хозяйство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713" w:rsidRPr="008C39A0" w:rsidRDefault="008B4713" w:rsidP="008B4713">
            <w:pPr>
              <w:jc w:val="right"/>
              <w:rPr>
                <w:bCs/>
              </w:rPr>
            </w:pPr>
            <w:r w:rsidRPr="008C39A0">
              <w:rPr>
                <w:bCs/>
              </w:rPr>
              <w:t>53,7</w:t>
            </w: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</w:tr>
      <w:tr w:rsidR="008B4713" w:rsidRPr="008B4713" w:rsidTr="008B4713">
        <w:trPr>
          <w:trHeight w:val="375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  <w:rPr>
                <w:b/>
                <w:bCs/>
              </w:rPr>
            </w:pPr>
            <w:r w:rsidRPr="008B4713">
              <w:rPr>
                <w:b/>
                <w:bCs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  <w:rPr>
                <w:b/>
                <w:bCs/>
              </w:rPr>
            </w:pPr>
            <w:r w:rsidRPr="008B4713">
              <w:rPr>
                <w:b/>
                <w:bCs/>
              </w:rPr>
              <w:t>0502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rPr>
                <w:b/>
                <w:bCs/>
              </w:rPr>
            </w:pPr>
            <w:r w:rsidRPr="008B4713">
              <w:rPr>
                <w:b/>
                <w:bCs/>
              </w:rPr>
              <w:t>Коммунальное хозяйство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713" w:rsidRPr="008C39A0" w:rsidRDefault="008B4713" w:rsidP="008B4713">
            <w:pPr>
              <w:jc w:val="right"/>
              <w:rPr>
                <w:bCs/>
              </w:rPr>
            </w:pPr>
            <w:r w:rsidRPr="008C39A0">
              <w:rPr>
                <w:bCs/>
              </w:rPr>
              <w:t>272,5</w:t>
            </w: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</w:tr>
      <w:tr w:rsidR="008B4713" w:rsidRPr="008B4713" w:rsidTr="008B4713">
        <w:trPr>
          <w:trHeight w:val="84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  <w:rPr>
                <w:b/>
                <w:bCs/>
              </w:rPr>
            </w:pPr>
            <w:r w:rsidRPr="008B4713">
              <w:rPr>
                <w:b/>
                <w:bCs/>
              </w:rPr>
              <w:lastRenderedPageBreak/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  <w:rPr>
                <w:b/>
                <w:bCs/>
              </w:rPr>
            </w:pPr>
            <w:r w:rsidRPr="008B4713">
              <w:rPr>
                <w:b/>
                <w:bCs/>
              </w:rPr>
              <w:t>0503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rPr>
                <w:b/>
                <w:bCs/>
              </w:rPr>
            </w:pPr>
            <w:r w:rsidRPr="008B4713">
              <w:rPr>
                <w:b/>
                <w:bCs/>
              </w:rPr>
              <w:t>Благоустройство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4713" w:rsidRPr="008C39A0" w:rsidRDefault="008B4713" w:rsidP="008B4713">
            <w:pPr>
              <w:jc w:val="right"/>
              <w:rPr>
                <w:bCs/>
              </w:rPr>
            </w:pPr>
            <w:r w:rsidRPr="008C39A0">
              <w:rPr>
                <w:bCs/>
              </w:rPr>
              <w:t>2361,6</w:t>
            </w: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</w:tr>
      <w:tr w:rsidR="008B4713" w:rsidRPr="008B4713" w:rsidTr="008B4713">
        <w:trPr>
          <w:trHeight w:val="33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  <w:rPr>
                <w:b/>
                <w:bCs/>
              </w:rPr>
            </w:pPr>
            <w:r w:rsidRPr="008B4713">
              <w:rPr>
                <w:b/>
                <w:bCs/>
              </w:rPr>
              <w:t>6.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  <w:rPr>
                <w:b/>
                <w:bCs/>
              </w:rPr>
            </w:pPr>
            <w:r w:rsidRPr="008B4713">
              <w:rPr>
                <w:b/>
                <w:bCs/>
              </w:rPr>
              <w:t>0700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rPr>
                <w:b/>
                <w:bCs/>
              </w:rPr>
            </w:pPr>
            <w:r w:rsidRPr="008B4713">
              <w:rPr>
                <w:b/>
                <w:bCs/>
              </w:rPr>
              <w:t>Образование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4713" w:rsidRPr="008C39A0" w:rsidRDefault="008B4713" w:rsidP="008B4713">
            <w:pPr>
              <w:jc w:val="right"/>
              <w:rPr>
                <w:bCs/>
              </w:rPr>
            </w:pPr>
            <w:r w:rsidRPr="008C39A0">
              <w:rPr>
                <w:bCs/>
              </w:rPr>
              <w:t>150</w:t>
            </w: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</w:tr>
      <w:tr w:rsidR="008B4713" w:rsidRPr="008B4713" w:rsidTr="008B4713">
        <w:trPr>
          <w:trHeight w:val="33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  <w:rPr>
                <w:b/>
                <w:bCs/>
              </w:rPr>
            </w:pPr>
            <w:r w:rsidRPr="008B4713">
              <w:rPr>
                <w:b/>
                <w:bCs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</w:pPr>
            <w:r w:rsidRPr="008B4713">
              <w:t>0707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r w:rsidRPr="008B4713">
              <w:t>молодежная политика и оздоровление детей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713" w:rsidRPr="008C39A0" w:rsidRDefault="008B4713" w:rsidP="008B4713">
            <w:pPr>
              <w:jc w:val="right"/>
            </w:pPr>
            <w:r w:rsidRPr="008C39A0">
              <w:t>150</w:t>
            </w: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</w:tr>
      <w:tr w:rsidR="008B4713" w:rsidRPr="008B4713" w:rsidTr="008B4713">
        <w:trPr>
          <w:trHeight w:val="675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  <w:rPr>
                <w:b/>
                <w:bCs/>
              </w:rPr>
            </w:pPr>
            <w:r w:rsidRPr="008B4713">
              <w:rPr>
                <w:b/>
                <w:bCs/>
              </w:rPr>
              <w:t>7.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  <w:rPr>
                <w:b/>
                <w:bCs/>
              </w:rPr>
            </w:pPr>
            <w:r w:rsidRPr="008B4713">
              <w:rPr>
                <w:b/>
                <w:bCs/>
              </w:rPr>
              <w:t>0800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rPr>
                <w:b/>
                <w:bCs/>
              </w:rPr>
            </w:pPr>
            <w:r w:rsidRPr="008B4713">
              <w:rPr>
                <w:b/>
                <w:bCs/>
              </w:rPr>
              <w:t>Культура, кинематография и средства массовой информации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4713" w:rsidRPr="008C39A0" w:rsidRDefault="008B4713" w:rsidP="008B4713">
            <w:pPr>
              <w:jc w:val="right"/>
              <w:rPr>
                <w:bCs/>
              </w:rPr>
            </w:pPr>
            <w:r w:rsidRPr="008C39A0">
              <w:rPr>
                <w:bCs/>
              </w:rPr>
              <w:t>9155,7</w:t>
            </w: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</w:tr>
      <w:tr w:rsidR="008B4713" w:rsidRPr="008B4713" w:rsidTr="008B4713">
        <w:trPr>
          <w:trHeight w:val="156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  <w:rPr>
                <w:b/>
                <w:bCs/>
              </w:rPr>
            </w:pPr>
            <w:r w:rsidRPr="008B4713">
              <w:rPr>
                <w:b/>
                <w:bCs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</w:pPr>
            <w:r w:rsidRPr="008B4713">
              <w:t>0801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r w:rsidRPr="008B4713">
              <w:t>Культура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713" w:rsidRPr="008C39A0" w:rsidRDefault="008B4713" w:rsidP="008B4713">
            <w:pPr>
              <w:jc w:val="right"/>
            </w:pPr>
            <w:r w:rsidRPr="008C39A0">
              <w:t>9155,7</w:t>
            </w: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</w:tr>
      <w:tr w:rsidR="008B4713" w:rsidRPr="008B4713" w:rsidTr="008B4713">
        <w:trPr>
          <w:trHeight w:val="375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  <w:rPr>
                <w:b/>
                <w:bCs/>
              </w:rPr>
            </w:pPr>
            <w:r w:rsidRPr="008B4713">
              <w:rPr>
                <w:b/>
                <w:bCs/>
              </w:rPr>
              <w:t>8.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  <w:rPr>
                <w:b/>
                <w:bCs/>
              </w:rPr>
            </w:pPr>
            <w:r w:rsidRPr="008B4713">
              <w:rPr>
                <w:b/>
                <w:bCs/>
              </w:rPr>
              <w:t>1100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rPr>
                <w:b/>
                <w:bCs/>
              </w:rPr>
            </w:pPr>
            <w:r w:rsidRPr="008B4713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4713" w:rsidRPr="008C39A0" w:rsidRDefault="008B4713" w:rsidP="008B4713">
            <w:pPr>
              <w:jc w:val="right"/>
              <w:rPr>
                <w:bCs/>
              </w:rPr>
            </w:pPr>
            <w:r w:rsidRPr="008C39A0">
              <w:rPr>
                <w:bCs/>
              </w:rPr>
              <w:t>260</w:t>
            </w: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</w:tr>
      <w:tr w:rsidR="008B4713" w:rsidRPr="008B4713" w:rsidTr="008B4713">
        <w:trPr>
          <w:trHeight w:val="315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</w:pPr>
            <w:r w:rsidRPr="008B4713"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</w:pPr>
            <w:r w:rsidRPr="008B4713">
              <w:t>1101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r w:rsidRPr="008B4713">
              <w:t xml:space="preserve">физическая культура 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713" w:rsidRPr="008C39A0" w:rsidRDefault="008B4713" w:rsidP="008B4713">
            <w:pPr>
              <w:jc w:val="right"/>
            </w:pPr>
            <w:r w:rsidRPr="008C39A0">
              <w:t>260</w:t>
            </w: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</w:tr>
      <w:tr w:rsidR="008B4713" w:rsidRPr="008B4713" w:rsidTr="008B4713">
        <w:trPr>
          <w:trHeight w:val="315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  <w:rPr>
                <w:b/>
                <w:bCs/>
              </w:rPr>
            </w:pPr>
            <w:r w:rsidRPr="008B4713">
              <w:rPr>
                <w:b/>
                <w:bCs/>
              </w:rPr>
              <w:t>9.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  <w:rPr>
                <w:b/>
                <w:bCs/>
              </w:rPr>
            </w:pPr>
            <w:r w:rsidRPr="008B4713">
              <w:rPr>
                <w:b/>
                <w:bCs/>
              </w:rPr>
              <w:t>1200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r w:rsidRPr="008B4713">
              <w:t>Средства массовой информации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4713" w:rsidRPr="008C39A0" w:rsidRDefault="008B4713" w:rsidP="008B4713">
            <w:pPr>
              <w:jc w:val="right"/>
              <w:rPr>
                <w:bCs/>
              </w:rPr>
            </w:pPr>
            <w:r w:rsidRPr="008C39A0">
              <w:rPr>
                <w:bCs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</w:tr>
      <w:tr w:rsidR="008B4713" w:rsidRPr="008B4713" w:rsidTr="008B4713">
        <w:trPr>
          <w:trHeight w:val="315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</w:pPr>
            <w:r w:rsidRPr="008B4713"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pPr>
              <w:jc w:val="center"/>
            </w:pPr>
            <w:r w:rsidRPr="008B4713">
              <w:t>1204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713" w:rsidRPr="008B4713" w:rsidRDefault="008B4713" w:rsidP="008B4713">
            <w:r w:rsidRPr="008B4713">
              <w:t>Другие вопросы в области средств массовой информации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713" w:rsidRPr="008C39A0" w:rsidRDefault="008B4713" w:rsidP="008B4713">
            <w:pPr>
              <w:jc w:val="right"/>
            </w:pPr>
            <w:r w:rsidRPr="008C39A0">
              <w:t>100</w:t>
            </w: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8B4713" w:rsidRPr="008C39A0" w:rsidRDefault="008B4713" w:rsidP="008B4713">
            <w:pPr>
              <w:rPr>
                <w:sz w:val="20"/>
                <w:szCs w:val="20"/>
              </w:rPr>
            </w:pPr>
          </w:p>
        </w:tc>
      </w:tr>
      <w:tr w:rsidR="008B4713" w:rsidRPr="008B4713" w:rsidTr="008B4713">
        <w:trPr>
          <w:trHeight w:val="600"/>
        </w:trPr>
        <w:tc>
          <w:tcPr>
            <w:tcW w:w="9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713" w:rsidRPr="008B4713" w:rsidRDefault="008B4713" w:rsidP="008B4713">
            <w:r w:rsidRPr="008B4713">
              <w:t>Глава Пригородного сельского поселения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4713" w:rsidRPr="008B4713" w:rsidRDefault="008B4713" w:rsidP="008B4713">
            <w:pPr>
              <w:rPr>
                <w:rFonts w:ascii="Arial CYR" w:hAnsi="Arial CYR" w:cs="Arial CYR"/>
              </w:rPr>
            </w:pPr>
            <w:r w:rsidRPr="008B4713">
              <w:rPr>
                <w:rFonts w:ascii="Arial CYR" w:hAnsi="Arial CYR" w:cs="Arial CYR"/>
              </w:rPr>
              <w:t xml:space="preserve"> </w:t>
            </w:r>
          </w:p>
        </w:tc>
        <w:tc>
          <w:tcPr>
            <w:tcW w:w="236" w:type="dxa"/>
            <w:vAlign w:val="center"/>
            <w:hideMark/>
          </w:tcPr>
          <w:p w:rsidR="008B4713" w:rsidRPr="008B4713" w:rsidRDefault="008B4713" w:rsidP="008B471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8B4713" w:rsidRPr="008B4713" w:rsidRDefault="008B4713" w:rsidP="008B4713">
            <w:pPr>
              <w:rPr>
                <w:sz w:val="20"/>
                <w:szCs w:val="20"/>
              </w:rPr>
            </w:pPr>
          </w:p>
        </w:tc>
      </w:tr>
      <w:tr w:rsidR="008B4713" w:rsidRPr="008B4713" w:rsidTr="008B4713">
        <w:trPr>
          <w:trHeight w:val="315"/>
        </w:trPr>
        <w:tc>
          <w:tcPr>
            <w:tcW w:w="9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713" w:rsidRPr="008B4713" w:rsidRDefault="008B4713" w:rsidP="008B4713">
            <w:r w:rsidRPr="008B4713">
              <w:t>Крымского района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713" w:rsidRPr="008B4713" w:rsidRDefault="008B4713" w:rsidP="008B4713">
            <w:r w:rsidRPr="008B4713">
              <w:t>В.В.Лазарев</w:t>
            </w:r>
          </w:p>
        </w:tc>
        <w:tc>
          <w:tcPr>
            <w:tcW w:w="236" w:type="dxa"/>
            <w:vAlign w:val="center"/>
            <w:hideMark/>
          </w:tcPr>
          <w:p w:rsidR="008B4713" w:rsidRPr="008B4713" w:rsidRDefault="008B4713" w:rsidP="008B471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8B4713" w:rsidRPr="008B4713" w:rsidRDefault="008B4713" w:rsidP="008B4713">
            <w:pPr>
              <w:rPr>
                <w:sz w:val="20"/>
                <w:szCs w:val="20"/>
              </w:rPr>
            </w:pPr>
          </w:p>
        </w:tc>
      </w:tr>
    </w:tbl>
    <w:p w:rsidR="00884186" w:rsidRDefault="00884186"/>
    <w:sectPr w:rsidR="00884186" w:rsidSect="00884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B4713"/>
    <w:rsid w:val="000002AA"/>
    <w:rsid w:val="000019A6"/>
    <w:rsid w:val="00003113"/>
    <w:rsid w:val="00004443"/>
    <w:rsid w:val="0000597D"/>
    <w:rsid w:val="00007581"/>
    <w:rsid w:val="000111C3"/>
    <w:rsid w:val="000158E8"/>
    <w:rsid w:val="00020439"/>
    <w:rsid w:val="00021A2B"/>
    <w:rsid w:val="00024563"/>
    <w:rsid w:val="00034127"/>
    <w:rsid w:val="000451F8"/>
    <w:rsid w:val="00050349"/>
    <w:rsid w:val="0005068F"/>
    <w:rsid w:val="0005069B"/>
    <w:rsid w:val="0005398F"/>
    <w:rsid w:val="000553C9"/>
    <w:rsid w:val="0006069A"/>
    <w:rsid w:val="00061D47"/>
    <w:rsid w:val="00065D7D"/>
    <w:rsid w:val="00067752"/>
    <w:rsid w:val="00070548"/>
    <w:rsid w:val="00070E8A"/>
    <w:rsid w:val="00072BAB"/>
    <w:rsid w:val="00075721"/>
    <w:rsid w:val="00077909"/>
    <w:rsid w:val="00082292"/>
    <w:rsid w:val="00083AD7"/>
    <w:rsid w:val="00085D6D"/>
    <w:rsid w:val="00091380"/>
    <w:rsid w:val="000922E9"/>
    <w:rsid w:val="000932DB"/>
    <w:rsid w:val="00094B14"/>
    <w:rsid w:val="00095256"/>
    <w:rsid w:val="00095705"/>
    <w:rsid w:val="000B4E98"/>
    <w:rsid w:val="000B4FD5"/>
    <w:rsid w:val="000B77DA"/>
    <w:rsid w:val="000C06D3"/>
    <w:rsid w:val="000C6B8F"/>
    <w:rsid w:val="000D06FA"/>
    <w:rsid w:val="000D3FEA"/>
    <w:rsid w:val="000D5409"/>
    <w:rsid w:val="000E37B6"/>
    <w:rsid w:val="000E7FCC"/>
    <w:rsid w:val="000F1F46"/>
    <w:rsid w:val="000F2F54"/>
    <w:rsid w:val="000F2FF2"/>
    <w:rsid w:val="000F326E"/>
    <w:rsid w:val="000F635B"/>
    <w:rsid w:val="00100976"/>
    <w:rsid w:val="00102710"/>
    <w:rsid w:val="00102BAF"/>
    <w:rsid w:val="00103468"/>
    <w:rsid w:val="001048F6"/>
    <w:rsid w:val="00110F55"/>
    <w:rsid w:val="00114E78"/>
    <w:rsid w:val="001152D8"/>
    <w:rsid w:val="00117A86"/>
    <w:rsid w:val="00125193"/>
    <w:rsid w:val="0013284D"/>
    <w:rsid w:val="00135AD2"/>
    <w:rsid w:val="00136F1A"/>
    <w:rsid w:val="001409CA"/>
    <w:rsid w:val="001553CE"/>
    <w:rsid w:val="001579A0"/>
    <w:rsid w:val="001608D8"/>
    <w:rsid w:val="00160DF1"/>
    <w:rsid w:val="00163A86"/>
    <w:rsid w:val="00177874"/>
    <w:rsid w:val="001810B2"/>
    <w:rsid w:val="001A6161"/>
    <w:rsid w:val="001B3E92"/>
    <w:rsid w:val="001C4DCD"/>
    <w:rsid w:val="001C68A1"/>
    <w:rsid w:val="001E435D"/>
    <w:rsid w:val="001F29FA"/>
    <w:rsid w:val="002009D1"/>
    <w:rsid w:val="00200A50"/>
    <w:rsid w:val="00203AF6"/>
    <w:rsid w:val="00204D4F"/>
    <w:rsid w:val="00211BCE"/>
    <w:rsid w:val="00217573"/>
    <w:rsid w:val="0022248F"/>
    <w:rsid w:val="00224F8D"/>
    <w:rsid w:val="00225F58"/>
    <w:rsid w:val="00234AD4"/>
    <w:rsid w:val="0023588C"/>
    <w:rsid w:val="00241CDF"/>
    <w:rsid w:val="00251479"/>
    <w:rsid w:val="002568E2"/>
    <w:rsid w:val="00262564"/>
    <w:rsid w:val="00270836"/>
    <w:rsid w:val="00270E92"/>
    <w:rsid w:val="00271D92"/>
    <w:rsid w:val="00273B95"/>
    <w:rsid w:val="00273D12"/>
    <w:rsid w:val="00281EC2"/>
    <w:rsid w:val="002831E3"/>
    <w:rsid w:val="0028338E"/>
    <w:rsid w:val="002844FE"/>
    <w:rsid w:val="00291C87"/>
    <w:rsid w:val="00294BF1"/>
    <w:rsid w:val="002A3EC4"/>
    <w:rsid w:val="002A6805"/>
    <w:rsid w:val="002A7D4E"/>
    <w:rsid w:val="002C389B"/>
    <w:rsid w:val="002D0583"/>
    <w:rsid w:val="002D5374"/>
    <w:rsid w:val="002D568C"/>
    <w:rsid w:val="002E232A"/>
    <w:rsid w:val="002E5E79"/>
    <w:rsid w:val="002F108F"/>
    <w:rsid w:val="002F3499"/>
    <w:rsid w:val="002F5C07"/>
    <w:rsid w:val="0030448A"/>
    <w:rsid w:val="00305759"/>
    <w:rsid w:val="00305A86"/>
    <w:rsid w:val="00311CA0"/>
    <w:rsid w:val="00311F22"/>
    <w:rsid w:val="003131FB"/>
    <w:rsid w:val="0031488D"/>
    <w:rsid w:val="00324E31"/>
    <w:rsid w:val="00327208"/>
    <w:rsid w:val="00332C20"/>
    <w:rsid w:val="00341177"/>
    <w:rsid w:val="0034391A"/>
    <w:rsid w:val="00345A38"/>
    <w:rsid w:val="00355F9D"/>
    <w:rsid w:val="00361FB2"/>
    <w:rsid w:val="003637A6"/>
    <w:rsid w:val="00371C60"/>
    <w:rsid w:val="0037442B"/>
    <w:rsid w:val="003756C5"/>
    <w:rsid w:val="00382E79"/>
    <w:rsid w:val="00383DF1"/>
    <w:rsid w:val="003924C6"/>
    <w:rsid w:val="003A21C6"/>
    <w:rsid w:val="003B6F83"/>
    <w:rsid w:val="003D2303"/>
    <w:rsid w:val="003D24AA"/>
    <w:rsid w:val="003D4DA3"/>
    <w:rsid w:val="003D5622"/>
    <w:rsid w:val="003F0142"/>
    <w:rsid w:val="003F114D"/>
    <w:rsid w:val="003F35B9"/>
    <w:rsid w:val="00403023"/>
    <w:rsid w:val="0040409D"/>
    <w:rsid w:val="004051BC"/>
    <w:rsid w:val="004116F8"/>
    <w:rsid w:val="00411B82"/>
    <w:rsid w:val="0041265B"/>
    <w:rsid w:val="00422961"/>
    <w:rsid w:val="004313C8"/>
    <w:rsid w:val="00437FA7"/>
    <w:rsid w:val="00445E6E"/>
    <w:rsid w:val="00455990"/>
    <w:rsid w:val="00455E04"/>
    <w:rsid w:val="00462172"/>
    <w:rsid w:val="004645E7"/>
    <w:rsid w:val="0046516D"/>
    <w:rsid w:val="00465BB4"/>
    <w:rsid w:val="00470A51"/>
    <w:rsid w:val="004806D0"/>
    <w:rsid w:val="00496634"/>
    <w:rsid w:val="00497A61"/>
    <w:rsid w:val="004A3667"/>
    <w:rsid w:val="004A68EE"/>
    <w:rsid w:val="004B7480"/>
    <w:rsid w:val="004C4402"/>
    <w:rsid w:val="004D27D4"/>
    <w:rsid w:val="004D30C9"/>
    <w:rsid w:val="004E18CF"/>
    <w:rsid w:val="004F0585"/>
    <w:rsid w:val="004F5495"/>
    <w:rsid w:val="004F64FC"/>
    <w:rsid w:val="00500CD8"/>
    <w:rsid w:val="005012E7"/>
    <w:rsid w:val="00502CBE"/>
    <w:rsid w:val="005054ED"/>
    <w:rsid w:val="00506D87"/>
    <w:rsid w:val="005125B1"/>
    <w:rsid w:val="00512A7F"/>
    <w:rsid w:val="00513285"/>
    <w:rsid w:val="005265BC"/>
    <w:rsid w:val="00526A01"/>
    <w:rsid w:val="00527A86"/>
    <w:rsid w:val="005306C0"/>
    <w:rsid w:val="005406EE"/>
    <w:rsid w:val="005505CD"/>
    <w:rsid w:val="00551DCA"/>
    <w:rsid w:val="005522BE"/>
    <w:rsid w:val="00554EA5"/>
    <w:rsid w:val="00563911"/>
    <w:rsid w:val="00572945"/>
    <w:rsid w:val="00574439"/>
    <w:rsid w:val="00575F66"/>
    <w:rsid w:val="00576AC5"/>
    <w:rsid w:val="00577BB9"/>
    <w:rsid w:val="005806A2"/>
    <w:rsid w:val="00581FE9"/>
    <w:rsid w:val="005828E8"/>
    <w:rsid w:val="005904A9"/>
    <w:rsid w:val="0059448C"/>
    <w:rsid w:val="005948FD"/>
    <w:rsid w:val="0059538A"/>
    <w:rsid w:val="005A30C5"/>
    <w:rsid w:val="005B404A"/>
    <w:rsid w:val="005C2665"/>
    <w:rsid w:val="005C46E6"/>
    <w:rsid w:val="005D01A1"/>
    <w:rsid w:val="005D449F"/>
    <w:rsid w:val="005D6B5D"/>
    <w:rsid w:val="005E23CC"/>
    <w:rsid w:val="005E57AC"/>
    <w:rsid w:val="005F25CF"/>
    <w:rsid w:val="005F2E34"/>
    <w:rsid w:val="005F6FEB"/>
    <w:rsid w:val="00606950"/>
    <w:rsid w:val="0061257C"/>
    <w:rsid w:val="0062483F"/>
    <w:rsid w:val="00626150"/>
    <w:rsid w:val="006346D3"/>
    <w:rsid w:val="00634F39"/>
    <w:rsid w:val="006377F8"/>
    <w:rsid w:val="00650D9D"/>
    <w:rsid w:val="006536DE"/>
    <w:rsid w:val="006578F4"/>
    <w:rsid w:val="0066056F"/>
    <w:rsid w:val="00662F8F"/>
    <w:rsid w:val="006631D4"/>
    <w:rsid w:val="00663C59"/>
    <w:rsid w:val="006670D7"/>
    <w:rsid w:val="00677CB7"/>
    <w:rsid w:val="00680A3D"/>
    <w:rsid w:val="0068476D"/>
    <w:rsid w:val="006938DE"/>
    <w:rsid w:val="00694061"/>
    <w:rsid w:val="006A1A9A"/>
    <w:rsid w:val="006A4632"/>
    <w:rsid w:val="006A4C88"/>
    <w:rsid w:val="006A773C"/>
    <w:rsid w:val="006B012F"/>
    <w:rsid w:val="006C6B42"/>
    <w:rsid w:val="006D3409"/>
    <w:rsid w:val="006D3724"/>
    <w:rsid w:val="006D4AC6"/>
    <w:rsid w:val="006E3CB4"/>
    <w:rsid w:val="006E7A4A"/>
    <w:rsid w:val="006F145A"/>
    <w:rsid w:val="006F2521"/>
    <w:rsid w:val="006F256E"/>
    <w:rsid w:val="006F7B4B"/>
    <w:rsid w:val="00702033"/>
    <w:rsid w:val="007034E8"/>
    <w:rsid w:val="00710C3D"/>
    <w:rsid w:val="00720E01"/>
    <w:rsid w:val="007237D0"/>
    <w:rsid w:val="0072661D"/>
    <w:rsid w:val="00733E57"/>
    <w:rsid w:val="00735F64"/>
    <w:rsid w:val="00735FA2"/>
    <w:rsid w:val="00736123"/>
    <w:rsid w:val="00737B53"/>
    <w:rsid w:val="00740AD1"/>
    <w:rsid w:val="00743BFB"/>
    <w:rsid w:val="0074443E"/>
    <w:rsid w:val="0074577F"/>
    <w:rsid w:val="00752E57"/>
    <w:rsid w:val="00763592"/>
    <w:rsid w:val="007649C5"/>
    <w:rsid w:val="007678CD"/>
    <w:rsid w:val="007715AB"/>
    <w:rsid w:val="007775AA"/>
    <w:rsid w:val="00783FEB"/>
    <w:rsid w:val="00786F5D"/>
    <w:rsid w:val="00787224"/>
    <w:rsid w:val="00792A80"/>
    <w:rsid w:val="00793BB7"/>
    <w:rsid w:val="00796B6D"/>
    <w:rsid w:val="00797054"/>
    <w:rsid w:val="007A6D86"/>
    <w:rsid w:val="007B10C0"/>
    <w:rsid w:val="007B2D55"/>
    <w:rsid w:val="007B5F49"/>
    <w:rsid w:val="007B61FB"/>
    <w:rsid w:val="007B728F"/>
    <w:rsid w:val="007C5136"/>
    <w:rsid w:val="007C5475"/>
    <w:rsid w:val="007D32A3"/>
    <w:rsid w:val="007D3A4E"/>
    <w:rsid w:val="007D5C7E"/>
    <w:rsid w:val="007E3286"/>
    <w:rsid w:val="007E336D"/>
    <w:rsid w:val="007F072A"/>
    <w:rsid w:val="007F247D"/>
    <w:rsid w:val="007F405F"/>
    <w:rsid w:val="007F58D2"/>
    <w:rsid w:val="00805873"/>
    <w:rsid w:val="00805D13"/>
    <w:rsid w:val="00812556"/>
    <w:rsid w:val="00812FAC"/>
    <w:rsid w:val="00813BBF"/>
    <w:rsid w:val="008217A5"/>
    <w:rsid w:val="008250C7"/>
    <w:rsid w:val="00825ADC"/>
    <w:rsid w:val="0083402E"/>
    <w:rsid w:val="00837725"/>
    <w:rsid w:val="00841B67"/>
    <w:rsid w:val="00846BC9"/>
    <w:rsid w:val="00853D29"/>
    <w:rsid w:val="008644E7"/>
    <w:rsid w:val="008655FC"/>
    <w:rsid w:val="008712F6"/>
    <w:rsid w:val="00871F4B"/>
    <w:rsid w:val="008815D3"/>
    <w:rsid w:val="00883BF5"/>
    <w:rsid w:val="00884186"/>
    <w:rsid w:val="008A166F"/>
    <w:rsid w:val="008A410D"/>
    <w:rsid w:val="008A4EB2"/>
    <w:rsid w:val="008A5467"/>
    <w:rsid w:val="008A7D42"/>
    <w:rsid w:val="008B0FFC"/>
    <w:rsid w:val="008B4713"/>
    <w:rsid w:val="008B7555"/>
    <w:rsid w:val="008C0358"/>
    <w:rsid w:val="008C0BC9"/>
    <w:rsid w:val="008C1840"/>
    <w:rsid w:val="008C30B5"/>
    <w:rsid w:val="008C39A0"/>
    <w:rsid w:val="008C3FDF"/>
    <w:rsid w:val="008C54CE"/>
    <w:rsid w:val="008D2249"/>
    <w:rsid w:val="008D25E2"/>
    <w:rsid w:val="008D28D5"/>
    <w:rsid w:val="008D5BF5"/>
    <w:rsid w:val="008D6307"/>
    <w:rsid w:val="008E0F0F"/>
    <w:rsid w:val="008E27F3"/>
    <w:rsid w:val="008E34CE"/>
    <w:rsid w:val="008F3D9A"/>
    <w:rsid w:val="008F6E59"/>
    <w:rsid w:val="008F7D47"/>
    <w:rsid w:val="00904666"/>
    <w:rsid w:val="00905505"/>
    <w:rsid w:val="00907624"/>
    <w:rsid w:val="00913D97"/>
    <w:rsid w:val="0091448C"/>
    <w:rsid w:val="0092240F"/>
    <w:rsid w:val="009276B2"/>
    <w:rsid w:val="00932948"/>
    <w:rsid w:val="0094435C"/>
    <w:rsid w:val="0095036D"/>
    <w:rsid w:val="00950D98"/>
    <w:rsid w:val="009533D0"/>
    <w:rsid w:val="00953EA4"/>
    <w:rsid w:val="0095475A"/>
    <w:rsid w:val="00954F27"/>
    <w:rsid w:val="00964283"/>
    <w:rsid w:val="00965A40"/>
    <w:rsid w:val="00966B5D"/>
    <w:rsid w:val="00972F99"/>
    <w:rsid w:val="0097585F"/>
    <w:rsid w:val="00977A5A"/>
    <w:rsid w:val="009838DB"/>
    <w:rsid w:val="009902A0"/>
    <w:rsid w:val="009966DC"/>
    <w:rsid w:val="009A61FE"/>
    <w:rsid w:val="009B4D10"/>
    <w:rsid w:val="009B5B8F"/>
    <w:rsid w:val="009B7345"/>
    <w:rsid w:val="009C2ABD"/>
    <w:rsid w:val="009C7FC8"/>
    <w:rsid w:val="009D1819"/>
    <w:rsid w:val="009D7471"/>
    <w:rsid w:val="009D7949"/>
    <w:rsid w:val="009E323B"/>
    <w:rsid w:val="009E4034"/>
    <w:rsid w:val="009E5F6B"/>
    <w:rsid w:val="009F037A"/>
    <w:rsid w:val="009F0404"/>
    <w:rsid w:val="009F1407"/>
    <w:rsid w:val="009F3451"/>
    <w:rsid w:val="00A02843"/>
    <w:rsid w:val="00A04483"/>
    <w:rsid w:val="00A15154"/>
    <w:rsid w:val="00A15C45"/>
    <w:rsid w:val="00A24D0A"/>
    <w:rsid w:val="00A30094"/>
    <w:rsid w:val="00A45990"/>
    <w:rsid w:val="00A476EA"/>
    <w:rsid w:val="00A611D6"/>
    <w:rsid w:val="00A6196A"/>
    <w:rsid w:val="00A665EE"/>
    <w:rsid w:val="00A74E4E"/>
    <w:rsid w:val="00A75664"/>
    <w:rsid w:val="00A76CAF"/>
    <w:rsid w:val="00A81434"/>
    <w:rsid w:val="00A864EA"/>
    <w:rsid w:val="00A93EB2"/>
    <w:rsid w:val="00AA0876"/>
    <w:rsid w:val="00AA655C"/>
    <w:rsid w:val="00AB2332"/>
    <w:rsid w:val="00AB48CD"/>
    <w:rsid w:val="00AC3391"/>
    <w:rsid w:val="00AC3A37"/>
    <w:rsid w:val="00AC600B"/>
    <w:rsid w:val="00AD763A"/>
    <w:rsid w:val="00AE1B00"/>
    <w:rsid w:val="00AE48AC"/>
    <w:rsid w:val="00AE4AA9"/>
    <w:rsid w:val="00AF2DA3"/>
    <w:rsid w:val="00AF4352"/>
    <w:rsid w:val="00AF68EE"/>
    <w:rsid w:val="00AF73AB"/>
    <w:rsid w:val="00B1490A"/>
    <w:rsid w:val="00B14A4F"/>
    <w:rsid w:val="00B20D6E"/>
    <w:rsid w:val="00B25E77"/>
    <w:rsid w:val="00B25EDA"/>
    <w:rsid w:val="00B32867"/>
    <w:rsid w:val="00B336D8"/>
    <w:rsid w:val="00B446B0"/>
    <w:rsid w:val="00B50B0E"/>
    <w:rsid w:val="00B54028"/>
    <w:rsid w:val="00B612CB"/>
    <w:rsid w:val="00B6224C"/>
    <w:rsid w:val="00B6271A"/>
    <w:rsid w:val="00B63882"/>
    <w:rsid w:val="00B63F5C"/>
    <w:rsid w:val="00B6449A"/>
    <w:rsid w:val="00B85975"/>
    <w:rsid w:val="00B85D8C"/>
    <w:rsid w:val="00B9056D"/>
    <w:rsid w:val="00B91DF4"/>
    <w:rsid w:val="00B96849"/>
    <w:rsid w:val="00B97731"/>
    <w:rsid w:val="00BA5BE1"/>
    <w:rsid w:val="00BA738E"/>
    <w:rsid w:val="00BA7D05"/>
    <w:rsid w:val="00BB2BA5"/>
    <w:rsid w:val="00BC0862"/>
    <w:rsid w:val="00BC519F"/>
    <w:rsid w:val="00BC6199"/>
    <w:rsid w:val="00BC65A6"/>
    <w:rsid w:val="00BC7424"/>
    <w:rsid w:val="00BD4100"/>
    <w:rsid w:val="00BD6253"/>
    <w:rsid w:val="00BE1BD3"/>
    <w:rsid w:val="00BE55A4"/>
    <w:rsid w:val="00BF05BA"/>
    <w:rsid w:val="00C0160A"/>
    <w:rsid w:val="00C02C09"/>
    <w:rsid w:val="00C05D1D"/>
    <w:rsid w:val="00C07102"/>
    <w:rsid w:val="00C103DC"/>
    <w:rsid w:val="00C15E13"/>
    <w:rsid w:val="00C25E4A"/>
    <w:rsid w:val="00C26539"/>
    <w:rsid w:val="00C303A3"/>
    <w:rsid w:val="00C351A2"/>
    <w:rsid w:val="00C36CB9"/>
    <w:rsid w:val="00C3700F"/>
    <w:rsid w:val="00C44854"/>
    <w:rsid w:val="00C47313"/>
    <w:rsid w:val="00C47B94"/>
    <w:rsid w:val="00C550BE"/>
    <w:rsid w:val="00C57918"/>
    <w:rsid w:val="00C6049B"/>
    <w:rsid w:val="00C63825"/>
    <w:rsid w:val="00C642B8"/>
    <w:rsid w:val="00C67DDB"/>
    <w:rsid w:val="00C71001"/>
    <w:rsid w:val="00C72134"/>
    <w:rsid w:val="00C81586"/>
    <w:rsid w:val="00C84330"/>
    <w:rsid w:val="00C84681"/>
    <w:rsid w:val="00C863D8"/>
    <w:rsid w:val="00CA072B"/>
    <w:rsid w:val="00CB3CB5"/>
    <w:rsid w:val="00CB675F"/>
    <w:rsid w:val="00D007D9"/>
    <w:rsid w:val="00D03F38"/>
    <w:rsid w:val="00D048C5"/>
    <w:rsid w:val="00D11FF3"/>
    <w:rsid w:val="00D21D94"/>
    <w:rsid w:val="00D22E98"/>
    <w:rsid w:val="00D2795A"/>
    <w:rsid w:val="00D32267"/>
    <w:rsid w:val="00D345ED"/>
    <w:rsid w:val="00D35D5F"/>
    <w:rsid w:val="00D36288"/>
    <w:rsid w:val="00D37CDA"/>
    <w:rsid w:val="00D420FC"/>
    <w:rsid w:val="00D43705"/>
    <w:rsid w:val="00D500C9"/>
    <w:rsid w:val="00D54BB4"/>
    <w:rsid w:val="00D6073C"/>
    <w:rsid w:val="00D6558B"/>
    <w:rsid w:val="00D746BD"/>
    <w:rsid w:val="00D7586A"/>
    <w:rsid w:val="00D81AA3"/>
    <w:rsid w:val="00D81DDC"/>
    <w:rsid w:val="00D90A3C"/>
    <w:rsid w:val="00D96C8F"/>
    <w:rsid w:val="00DA2741"/>
    <w:rsid w:val="00DB0389"/>
    <w:rsid w:val="00DB1F9B"/>
    <w:rsid w:val="00DB43F1"/>
    <w:rsid w:val="00DB4DD1"/>
    <w:rsid w:val="00DC4311"/>
    <w:rsid w:val="00DC7036"/>
    <w:rsid w:val="00DC7A75"/>
    <w:rsid w:val="00DC7EBD"/>
    <w:rsid w:val="00DD1AA2"/>
    <w:rsid w:val="00DD31F9"/>
    <w:rsid w:val="00DD5826"/>
    <w:rsid w:val="00DD71C5"/>
    <w:rsid w:val="00DE1FB8"/>
    <w:rsid w:val="00DE5A46"/>
    <w:rsid w:val="00DF2AB7"/>
    <w:rsid w:val="00DF2D83"/>
    <w:rsid w:val="00DF620D"/>
    <w:rsid w:val="00E003A7"/>
    <w:rsid w:val="00E042C8"/>
    <w:rsid w:val="00E073D2"/>
    <w:rsid w:val="00E0766B"/>
    <w:rsid w:val="00E14A0D"/>
    <w:rsid w:val="00E15EAE"/>
    <w:rsid w:val="00E2050D"/>
    <w:rsid w:val="00E20C2D"/>
    <w:rsid w:val="00E247CD"/>
    <w:rsid w:val="00E24F53"/>
    <w:rsid w:val="00E31BB8"/>
    <w:rsid w:val="00E3377F"/>
    <w:rsid w:val="00E35CB7"/>
    <w:rsid w:val="00E42936"/>
    <w:rsid w:val="00E4494D"/>
    <w:rsid w:val="00E45147"/>
    <w:rsid w:val="00E46C1C"/>
    <w:rsid w:val="00E50276"/>
    <w:rsid w:val="00E53767"/>
    <w:rsid w:val="00E54B07"/>
    <w:rsid w:val="00E631C5"/>
    <w:rsid w:val="00E6330C"/>
    <w:rsid w:val="00E6376D"/>
    <w:rsid w:val="00E64360"/>
    <w:rsid w:val="00E67EE8"/>
    <w:rsid w:val="00E71E47"/>
    <w:rsid w:val="00E723F2"/>
    <w:rsid w:val="00E76129"/>
    <w:rsid w:val="00E77945"/>
    <w:rsid w:val="00E84F09"/>
    <w:rsid w:val="00E87AB9"/>
    <w:rsid w:val="00E96C07"/>
    <w:rsid w:val="00EA054B"/>
    <w:rsid w:val="00EA11EA"/>
    <w:rsid w:val="00EB07F5"/>
    <w:rsid w:val="00EC00B8"/>
    <w:rsid w:val="00EC01FC"/>
    <w:rsid w:val="00EC2FB2"/>
    <w:rsid w:val="00EC365C"/>
    <w:rsid w:val="00EC4E69"/>
    <w:rsid w:val="00ED0305"/>
    <w:rsid w:val="00ED4D04"/>
    <w:rsid w:val="00EE5571"/>
    <w:rsid w:val="00F008BE"/>
    <w:rsid w:val="00F07A50"/>
    <w:rsid w:val="00F2549C"/>
    <w:rsid w:val="00F321DF"/>
    <w:rsid w:val="00F40782"/>
    <w:rsid w:val="00F41673"/>
    <w:rsid w:val="00F42836"/>
    <w:rsid w:val="00F4692A"/>
    <w:rsid w:val="00F46D49"/>
    <w:rsid w:val="00F471DA"/>
    <w:rsid w:val="00F5279C"/>
    <w:rsid w:val="00F557A7"/>
    <w:rsid w:val="00F619C0"/>
    <w:rsid w:val="00F64163"/>
    <w:rsid w:val="00F72847"/>
    <w:rsid w:val="00F740B5"/>
    <w:rsid w:val="00F74E9F"/>
    <w:rsid w:val="00F74FC4"/>
    <w:rsid w:val="00F77F99"/>
    <w:rsid w:val="00F812EA"/>
    <w:rsid w:val="00F83B82"/>
    <w:rsid w:val="00F85E8E"/>
    <w:rsid w:val="00F90549"/>
    <w:rsid w:val="00FA14CD"/>
    <w:rsid w:val="00FA2E82"/>
    <w:rsid w:val="00FA4CB7"/>
    <w:rsid w:val="00FA72D4"/>
    <w:rsid w:val="00FB1756"/>
    <w:rsid w:val="00FB4BF8"/>
    <w:rsid w:val="00FB6201"/>
    <w:rsid w:val="00FC5928"/>
    <w:rsid w:val="00FC7589"/>
    <w:rsid w:val="00FD27E9"/>
    <w:rsid w:val="00FD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A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0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363</Words>
  <Characters>2070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2016-02-05T17:13:00Z</dcterms:created>
  <dcterms:modified xsi:type="dcterms:W3CDTF">2016-02-19T06:55:00Z</dcterms:modified>
</cp:coreProperties>
</file>